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F63571" w:rsidR="002E6009" w:rsidRPr="002E6009" w:rsidRDefault="0009555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27, 2024 - June 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C5432D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B16F296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EAED3C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14E6846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F8F30F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A577B4D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68E4F8" w:rsidR="002E6009" w:rsidRPr="002E6009" w:rsidRDefault="0009555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67AF94C" w:rsidR="00BC664A" w:rsidRPr="002E6009" w:rsidRDefault="0009555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CD9E67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3174878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F33977C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34488E9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5E920C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DDC274A" w:rsidR="00BC664A" w:rsidRPr="002E6009" w:rsidRDefault="000955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9555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95558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