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0F63571" w:rsidR="002E6009" w:rsidRPr="002E6009" w:rsidRDefault="0009555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27, 2024 - June 2,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C5432D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B16F296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7EAED3C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14E6846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F8F30F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A577B4D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68E4F8" w:rsidR="002E6009" w:rsidRPr="002E6009" w:rsidRDefault="0009555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7AF94C" w:rsidR="00BC664A" w:rsidRPr="002E6009" w:rsidRDefault="0009555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CD9E67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3174878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F33977C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34488E9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5E920C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DDC274A" w:rsidR="00BC664A" w:rsidRPr="002E6009" w:rsidRDefault="000955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9555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95558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