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C3A8C3" w:rsidR="002E6009" w:rsidRPr="002E6009" w:rsidRDefault="00B5780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7, 2024 - July 13,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8FE8C2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719C393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A48048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9057492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7F6B91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50E596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50E117" w:rsidR="002E6009" w:rsidRPr="002E6009" w:rsidRDefault="00B5780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D32FC6" w:rsidR="00BC664A" w:rsidRPr="002E6009" w:rsidRDefault="00B5780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342D81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11FA76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989D94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D1141C7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138B29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56F7044" w:rsidR="00BC664A" w:rsidRPr="002E6009" w:rsidRDefault="00B578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780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7805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