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626653" w:rsidR="002E6009" w:rsidRPr="002E6009" w:rsidRDefault="008055A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15, 2024 - July 21,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8F21B51" w:rsidR="00BC664A" w:rsidRPr="002E6009" w:rsidRDefault="008055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A184B5B" w:rsidR="00BC664A" w:rsidRPr="002E6009" w:rsidRDefault="008055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762E9DD" w:rsidR="00BC664A" w:rsidRPr="002E6009" w:rsidRDefault="008055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E412699" w:rsidR="00BC664A" w:rsidRPr="002E6009" w:rsidRDefault="008055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924D80C" w:rsidR="00BC664A" w:rsidRPr="002E6009" w:rsidRDefault="008055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E0DB80D" w:rsidR="00BC664A" w:rsidRPr="002E6009" w:rsidRDefault="008055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CEE1E07" w:rsidR="002E6009" w:rsidRPr="002E6009" w:rsidRDefault="008055A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813DDF6" w:rsidR="00BC664A" w:rsidRPr="002E6009" w:rsidRDefault="008055A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E6A1D5" w:rsidR="00BC664A" w:rsidRPr="002E6009" w:rsidRDefault="008055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4DD77F9" w:rsidR="00BC664A" w:rsidRPr="002E6009" w:rsidRDefault="008055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DBFE14A" w:rsidR="00BC664A" w:rsidRPr="002E6009" w:rsidRDefault="008055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107DAE5" w:rsidR="00BC664A" w:rsidRPr="002E6009" w:rsidRDefault="008055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DE7C986" w:rsidR="00BC664A" w:rsidRPr="002E6009" w:rsidRDefault="008055A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8C01005" w:rsidR="00BC664A" w:rsidRPr="002E6009" w:rsidRDefault="008055A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055A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055A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