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7C273A1" w:rsidR="002E6009" w:rsidRPr="002E6009" w:rsidRDefault="00F64DD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21, 2024 - July 27,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5210CE7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AC6FEB5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C63672F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BE87CB8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8ADE9B7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97E4B06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C877D49" w:rsidR="002E6009" w:rsidRPr="002E6009" w:rsidRDefault="00F64DD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E6AA914" w:rsidR="00BC664A" w:rsidRPr="002E6009" w:rsidRDefault="00F64DD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A8A489B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12D7FA5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5216AF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60324F2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8AAB55D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C1429B6" w:rsidR="00BC664A" w:rsidRPr="002E6009" w:rsidRDefault="00F64DD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64DD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64DDE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