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7C273A1" w:rsidR="002E6009" w:rsidRPr="002E6009" w:rsidRDefault="00F64DD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21, 2024 - July 27,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210CE7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AC6FEB5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C63672F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BE87CB8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8ADE9B7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97E4B06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877D49" w:rsidR="002E6009" w:rsidRPr="002E6009" w:rsidRDefault="00F64DD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E6AA914" w:rsidR="00BC664A" w:rsidRPr="002E6009" w:rsidRDefault="00F64DD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A8A489B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12D7FA5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B5216AF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60324F2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8AAB55D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C1429B6" w:rsidR="00BC664A" w:rsidRPr="002E6009" w:rsidRDefault="00F64D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64DD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64DDE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