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14600D" w:rsidR="002E6009" w:rsidRPr="002E6009" w:rsidRDefault="001F5DE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29, 2024 - August 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B50E0EB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E8F3A1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709377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87D7915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1DF6B0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086E80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7E5F30" w:rsidR="002E6009" w:rsidRPr="002E6009" w:rsidRDefault="001F5DE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00CC790" w:rsidR="00BC664A" w:rsidRPr="002E6009" w:rsidRDefault="001F5DE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C2352F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982CAC9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F741E5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459EE1F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B38B4C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623239D" w:rsidR="00BC664A" w:rsidRPr="002E6009" w:rsidRDefault="001F5D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F5DE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F5DE3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