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4548FB4" w:rsidR="002E6009" w:rsidRPr="002E6009" w:rsidRDefault="0035713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22, 2024 - September 28,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62D97EF" w:rsidR="00BC664A" w:rsidRPr="002E6009" w:rsidRDefault="003571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2B1E6D3" w:rsidR="00BC664A" w:rsidRPr="002E6009" w:rsidRDefault="003571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6244492" w:rsidR="00BC664A" w:rsidRPr="002E6009" w:rsidRDefault="003571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D7F5D26" w:rsidR="00BC664A" w:rsidRPr="002E6009" w:rsidRDefault="003571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235CF3C" w:rsidR="00BC664A" w:rsidRPr="002E6009" w:rsidRDefault="003571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CF12626" w:rsidR="00BC664A" w:rsidRPr="002E6009" w:rsidRDefault="003571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9E6E6AA" w:rsidR="002E6009" w:rsidRPr="002E6009" w:rsidRDefault="0035713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284B544" w:rsidR="00BC664A" w:rsidRPr="002E6009" w:rsidRDefault="0035713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1C5181F" w:rsidR="00BC664A" w:rsidRPr="002E6009" w:rsidRDefault="003571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F6688AC" w:rsidR="00BC664A" w:rsidRPr="002E6009" w:rsidRDefault="003571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00D773C" w:rsidR="00BC664A" w:rsidRPr="002E6009" w:rsidRDefault="003571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A4D14B5" w:rsidR="00BC664A" w:rsidRPr="002E6009" w:rsidRDefault="003571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5DA5B1B" w:rsidR="00BC664A" w:rsidRPr="002E6009" w:rsidRDefault="003571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D057E1C" w:rsidR="00BC664A" w:rsidRPr="002E6009" w:rsidRDefault="003571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5713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5713C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