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46FE2F" w:rsidR="002E6009" w:rsidRPr="002E6009" w:rsidRDefault="005731C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24, 2024 - November 30,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6F718B7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C30C35E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59B581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384572C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9D39FD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7461552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6A40F4" w:rsidR="002E6009" w:rsidRPr="002E6009" w:rsidRDefault="005731C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472622D" w:rsidR="00BC664A" w:rsidRPr="002E6009" w:rsidRDefault="005731C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7CA996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1CBD5C1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7FCCC08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E5CE8E9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F7C289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F8BCB6C" w:rsidR="00BC664A" w:rsidRPr="002E6009" w:rsidRDefault="005731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731C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731CA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