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B5A884" w:rsidR="002E6009" w:rsidRPr="002E6009" w:rsidRDefault="00CD033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2, 2024 - December 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389ADE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ED0D432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A5180C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E90B976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66F854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D7CD20E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A87C95" w:rsidR="002E6009" w:rsidRPr="002E6009" w:rsidRDefault="00CD033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CC07309" w:rsidR="00BC664A" w:rsidRPr="002E6009" w:rsidRDefault="00CD033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58EEE2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0C99F63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81FCD0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9B66760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53E3A4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004DB5B" w:rsidR="00BC664A" w:rsidRPr="002E6009" w:rsidRDefault="00CD033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D033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D0333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