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EEF93E" w:rsidR="002E6009" w:rsidRPr="002E6009" w:rsidRDefault="00861ED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8, 2024 - December 14,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31039E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6227FE6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06425A6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C4327EE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A78481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9F62061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FF1752" w:rsidR="002E6009" w:rsidRPr="002E6009" w:rsidRDefault="00861ED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D17D98D" w:rsidR="00BC664A" w:rsidRPr="002E6009" w:rsidRDefault="00861ED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3A3FF20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D35F542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D9941E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AF57DFA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F3F829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3E44D3A" w:rsidR="00BC664A" w:rsidRPr="002E6009" w:rsidRDefault="00861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61ED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61ED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