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944C10C" w:rsidR="002E6009" w:rsidRPr="002E6009" w:rsidRDefault="006D700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2, 2025 - February 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685018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1A92E0D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755B1F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B3BCFB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A67423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0B60BD2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1CB9CC5" w:rsidR="002E6009" w:rsidRPr="002E6009" w:rsidRDefault="006D700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5F63823" w:rsidR="00BC664A" w:rsidRPr="002E6009" w:rsidRDefault="006D700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9E5848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2D82421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3A25D8E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129989A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34E918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0F80704" w:rsidR="00BC664A" w:rsidRPr="002E6009" w:rsidRDefault="006D70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D700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D700D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