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088602F" w:rsidR="002E6009" w:rsidRPr="002E6009" w:rsidRDefault="000B078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1, 2025 - June 7,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6262F58" w:rsidR="00BC664A" w:rsidRPr="002E6009" w:rsidRDefault="000B07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3626693" w:rsidR="00BC664A" w:rsidRPr="002E6009" w:rsidRDefault="000B07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6270F37" w:rsidR="00BC664A" w:rsidRPr="002E6009" w:rsidRDefault="000B07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277B2FA" w:rsidR="00BC664A" w:rsidRPr="002E6009" w:rsidRDefault="000B07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3ED3E0E" w:rsidR="00BC664A" w:rsidRPr="002E6009" w:rsidRDefault="000B07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21F6807" w:rsidR="00BC664A" w:rsidRPr="002E6009" w:rsidRDefault="000B07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E7C54A3" w:rsidR="002E6009" w:rsidRPr="002E6009" w:rsidRDefault="000B078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5D24B0D" w:rsidR="00BC664A" w:rsidRPr="002E6009" w:rsidRDefault="000B078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B019F8" w:rsidR="00BC664A" w:rsidRPr="002E6009" w:rsidRDefault="000B07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62A453C" w:rsidR="00BC664A" w:rsidRPr="002E6009" w:rsidRDefault="000B07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421CBDE" w:rsidR="00BC664A" w:rsidRPr="002E6009" w:rsidRDefault="000B07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0F05EB2" w:rsidR="00BC664A" w:rsidRPr="002E6009" w:rsidRDefault="000B07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E06BB8A" w:rsidR="00BC664A" w:rsidRPr="002E6009" w:rsidRDefault="000B07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51CFB4D" w:rsidR="00BC664A" w:rsidRPr="002E6009" w:rsidRDefault="000B07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B078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B078D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