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3CC900" w:rsidR="002E6009" w:rsidRPr="002E6009" w:rsidRDefault="000568A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3, 2025 - August 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C30E85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BC8C259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E50151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6FD581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0F474B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AA3C0AD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528723E" w:rsidR="002E6009" w:rsidRPr="002E6009" w:rsidRDefault="000568A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A33433B" w:rsidR="00BC664A" w:rsidRPr="002E6009" w:rsidRDefault="000568A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7E8226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8E5EC2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CB9259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A4F83D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5F39AB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B117EC2" w:rsidR="00BC664A" w:rsidRPr="002E6009" w:rsidRDefault="000568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568A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568AF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