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69CBC62" w:rsidR="002E6009" w:rsidRPr="002E6009" w:rsidRDefault="00E562F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5, 2025 - October 11,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3998F51" w:rsidR="00BC664A" w:rsidRPr="002E6009" w:rsidRDefault="00E562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9583EE2" w:rsidR="00BC664A" w:rsidRPr="002E6009" w:rsidRDefault="00E562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557B2B8" w:rsidR="00BC664A" w:rsidRPr="002E6009" w:rsidRDefault="00E562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A6D42EE" w:rsidR="00BC664A" w:rsidRPr="002E6009" w:rsidRDefault="00E562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355EEA4" w:rsidR="00BC664A" w:rsidRPr="002E6009" w:rsidRDefault="00E562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25A8057" w:rsidR="00BC664A" w:rsidRPr="002E6009" w:rsidRDefault="00E562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08C4985" w:rsidR="002E6009" w:rsidRPr="002E6009" w:rsidRDefault="00E562F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59022DF" w:rsidR="00BC664A" w:rsidRPr="002E6009" w:rsidRDefault="00E562F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6EC567D" w:rsidR="00BC664A" w:rsidRPr="002E6009" w:rsidRDefault="00E562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A540D9B" w:rsidR="00BC664A" w:rsidRPr="002E6009" w:rsidRDefault="00E562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C21E24E" w:rsidR="00BC664A" w:rsidRPr="002E6009" w:rsidRDefault="00E562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950E037" w:rsidR="00BC664A" w:rsidRPr="002E6009" w:rsidRDefault="00E562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A112559" w:rsidR="00BC664A" w:rsidRPr="002E6009" w:rsidRDefault="00E562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B53990B" w:rsidR="00BC664A" w:rsidRPr="002E6009" w:rsidRDefault="00E562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562F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562F1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