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125F3B8" w:rsidR="002E6009" w:rsidRPr="002E6009" w:rsidRDefault="00A7495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21, 2025 - December 27,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28050D7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BAD5053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11DCECF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34760D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4D07004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328C4A9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DD0890B" w:rsidR="002E6009" w:rsidRPr="002E6009" w:rsidRDefault="00A7495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A6FEE61" w:rsidR="00BC664A" w:rsidRPr="002E6009" w:rsidRDefault="00A7495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7AFEEE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BC9B04C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B003BA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CC336FB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CC454AA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D97EF76" w:rsidR="00BC664A" w:rsidRPr="002E6009" w:rsidRDefault="00A7495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7495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74950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