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6105F34" w:rsidR="002E6009" w:rsidRPr="002E6009" w:rsidRDefault="00FE6A4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11, 2026 - January 17,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51AB901" w:rsidR="00BC664A" w:rsidRPr="002E6009" w:rsidRDefault="00FE6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A2697D0" w:rsidR="00BC664A" w:rsidRPr="002E6009" w:rsidRDefault="00FE6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3661D1A" w:rsidR="00BC664A" w:rsidRPr="002E6009" w:rsidRDefault="00FE6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8D23479" w:rsidR="00BC664A" w:rsidRPr="002E6009" w:rsidRDefault="00FE6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D9E3029" w:rsidR="00BC664A" w:rsidRPr="002E6009" w:rsidRDefault="00FE6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8F8656D" w:rsidR="00BC664A" w:rsidRPr="002E6009" w:rsidRDefault="00FE6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97C439D" w:rsidR="002E6009" w:rsidRPr="002E6009" w:rsidRDefault="00FE6A4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B89C970" w:rsidR="00BC664A" w:rsidRPr="002E6009" w:rsidRDefault="00FE6A4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5ED2599" w:rsidR="00BC664A" w:rsidRPr="002E6009" w:rsidRDefault="00FE6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9EF2696" w:rsidR="00BC664A" w:rsidRPr="002E6009" w:rsidRDefault="00FE6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E74CDDA" w:rsidR="00BC664A" w:rsidRPr="002E6009" w:rsidRDefault="00FE6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5A36F8F" w:rsidR="00BC664A" w:rsidRPr="002E6009" w:rsidRDefault="00FE6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A05F9AD" w:rsidR="00BC664A" w:rsidRPr="002E6009" w:rsidRDefault="00FE6A4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AEC65C0" w:rsidR="00BC664A" w:rsidRPr="002E6009" w:rsidRDefault="00FE6A4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E6A4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