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746FAFA" w:rsidR="002E6009" w:rsidRPr="002E6009" w:rsidRDefault="00E75A9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22, 2026 - February 28,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8E3223E" w:rsidR="00BC664A" w:rsidRPr="002E6009" w:rsidRDefault="00E75A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4214707" w:rsidR="00BC664A" w:rsidRPr="002E6009" w:rsidRDefault="00E75A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9AF2D1F" w:rsidR="00BC664A" w:rsidRPr="002E6009" w:rsidRDefault="00E75A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9AD4551" w:rsidR="00BC664A" w:rsidRPr="002E6009" w:rsidRDefault="00E75A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370D6D2" w:rsidR="00BC664A" w:rsidRPr="002E6009" w:rsidRDefault="00E75A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EBAE491" w:rsidR="00BC664A" w:rsidRPr="002E6009" w:rsidRDefault="00E75A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0E4091D" w:rsidR="002E6009" w:rsidRPr="002E6009" w:rsidRDefault="00E75A9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6A9194B" w:rsidR="00BC664A" w:rsidRPr="002E6009" w:rsidRDefault="00E75A9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73E2D9B" w:rsidR="00BC664A" w:rsidRPr="002E6009" w:rsidRDefault="00E75A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E1561FC" w:rsidR="00BC664A" w:rsidRPr="002E6009" w:rsidRDefault="00E75A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2324F4" w:rsidR="00BC664A" w:rsidRPr="002E6009" w:rsidRDefault="00E75A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1ECFA64" w:rsidR="00BC664A" w:rsidRPr="002E6009" w:rsidRDefault="00E75A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06F204" w:rsidR="00BC664A" w:rsidRPr="002E6009" w:rsidRDefault="00E75A9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3247686" w:rsidR="00BC664A" w:rsidRPr="002E6009" w:rsidRDefault="00E75A9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75A9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75A9D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