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E9E8F39" w:rsidR="002E6009" w:rsidRPr="002E6009" w:rsidRDefault="00D82E5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6, 2026 - April 12,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8C57DCE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10B9452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E9C5286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DB5F8BB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82807E9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8587C00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D586AB4" w:rsidR="002E6009" w:rsidRPr="002E6009" w:rsidRDefault="00D82E5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12EA5A09" w:rsidR="00BC664A" w:rsidRPr="002E6009" w:rsidRDefault="00D82E5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89274BC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39EA2E1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F0CD702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5BD974B2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FE58377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0BA55C8" w:rsidR="00BC664A" w:rsidRPr="002E6009" w:rsidRDefault="00D82E5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D82E5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D82E56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