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B2202A3" w:rsidR="002E6009" w:rsidRPr="002E6009" w:rsidRDefault="00E77D7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7, 2026 - June 13,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122BE5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1B9C829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98131D9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3950F8F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B1745F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EE163C2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A728FC" w:rsidR="002E6009" w:rsidRPr="002E6009" w:rsidRDefault="00E77D7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323E734" w:rsidR="00BC664A" w:rsidRPr="002E6009" w:rsidRDefault="00E77D7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F994CCC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42996FA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853698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15F4CC0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466C8BD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D7960DF" w:rsidR="00BC664A" w:rsidRPr="002E6009" w:rsidRDefault="00E77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77D7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77D7E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