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A1E3BC8" w:rsidR="002E6009" w:rsidRPr="002E6009" w:rsidRDefault="006D1A4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9, 2026 - August 15,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112A11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D171774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C655D36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1CC8D0B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51D0110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DD6992F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5F8A8FB" w:rsidR="002E6009" w:rsidRPr="002E6009" w:rsidRDefault="006D1A4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1A8EC07" w:rsidR="00BC664A" w:rsidRPr="002E6009" w:rsidRDefault="006D1A4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1F34D64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878C205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47EAA06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FA3C3FF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F18E53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7E409A0" w:rsidR="00BC664A" w:rsidRPr="002E6009" w:rsidRDefault="006D1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D1A4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D1A43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