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CBB5036" w:rsidR="002E6009" w:rsidRPr="002E6009" w:rsidRDefault="00C6323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7, 2026 - September 13,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CEB0593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490CEF9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9251995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9623A8A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BA0654E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E27D19C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6B42E3A" w:rsidR="002E6009" w:rsidRPr="002E6009" w:rsidRDefault="00C6323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9B2D04A" w:rsidR="00BC664A" w:rsidRPr="002E6009" w:rsidRDefault="00C6323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DA8F64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DAB364F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77175C1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05CA0AB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C5DA7D7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722617E" w:rsidR="00BC664A" w:rsidRPr="002E6009" w:rsidRDefault="00C6323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6323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63239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