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1BB42FB" w:rsidR="002E6009" w:rsidRPr="002E6009" w:rsidRDefault="0041471A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13, 2026 - September 19,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3DFA30D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A79381B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EB74960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562155B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75E12E2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6044CAC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426F18B" w:rsidR="002E6009" w:rsidRPr="002E6009" w:rsidRDefault="0041471A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67EF4F1" w:rsidR="00BC664A" w:rsidRPr="002E6009" w:rsidRDefault="0041471A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5A7A7B09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CCEA8C2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F75B465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A379624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037BBD19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439A1534" w:rsidR="00BC664A" w:rsidRPr="002E6009" w:rsidRDefault="0041471A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19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41471A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1471A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