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2919357" w:rsidR="002E6009" w:rsidRPr="002E6009" w:rsidRDefault="008E27D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4, 2026 - October 10,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912BAEC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3FFA0A0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149272A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ED0C750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2C3A203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CFB85A1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91FD606" w:rsidR="002E6009" w:rsidRPr="002E6009" w:rsidRDefault="008E27D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47ADC5A" w:rsidR="00BC664A" w:rsidRPr="002E6009" w:rsidRDefault="008E27D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715998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5124C4C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CACC400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9993EB3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8C0510A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0514658" w:rsidR="00BC664A" w:rsidRPr="002E6009" w:rsidRDefault="008E27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E27D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E27DF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