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A58F12D" w:rsidR="002E6009" w:rsidRPr="002E6009" w:rsidRDefault="00DE303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18, 2026 - October 24,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BED03A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0738BE9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CC2A62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4E28BBC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B820D81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AFFF403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B1E5B8E" w:rsidR="002E6009" w:rsidRPr="002E6009" w:rsidRDefault="00DE303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4ED0BEF" w:rsidR="00BC664A" w:rsidRPr="002E6009" w:rsidRDefault="00DE303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B80D9B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F1786A9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95DFCC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0F4BC0E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D3B8A8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AF49FC9" w:rsidR="00BC664A" w:rsidRPr="002E6009" w:rsidRDefault="00DE30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E303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E3039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