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58F12D" w:rsidR="002E6009" w:rsidRPr="002E6009" w:rsidRDefault="00DE303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18, 2026 - October 24,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BED03A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0738BE9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CC2A62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4E28BBC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820D81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AFFF403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1E5B8E" w:rsidR="002E6009" w:rsidRPr="002E6009" w:rsidRDefault="00DE303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4ED0BEF" w:rsidR="00BC664A" w:rsidRPr="002E6009" w:rsidRDefault="00DE303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2B80D9B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F1786A9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95DFCC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F4BC0E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D3B8A8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AF49FC9" w:rsidR="00BC664A" w:rsidRPr="002E6009" w:rsidRDefault="00DE30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E303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E3039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