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2B63EE" w:rsidR="002E6009" w:rsidRPr="002E6009" w:rsidRDefault="0099077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13, 2026 - December 19,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CBD76B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F52D7D6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1A7154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8B2FEE9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94B4CB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89F05A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0EBC15" w:rsidR="002E6009" w:rsidRPr="002E6009" w:rsidRDefault="0099077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CCA30A6" w:rsidR="00BC664A" w:rsidRPr="002E6009" w:rsidRDefault="0099077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669A4A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70C8E6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32CD9F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31288E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8FCBBE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9ABF2C9" w:rsidR="00BC664A" w:rsidRPr="002E6009" w:rsidRDefault="0099077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9077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9077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