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67737C" w:rsidR="002E6009" w:rsidRPr="002E6009" w:rsidRDefault="00CE419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28, 2027 - March 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C59C93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A2493B8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53E831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2D41A2B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02126C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2BCDED9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1A9A9E" w:rsidR="002E6009" w:rsidRPr="002E6009" w:rsidRDefault="00CE419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1A00B50" w:rsidR="00BC664A" w:rsidRPr="002E6009" w:rsidRDefault="00CE419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ECAF45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270F36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1337E8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D37A58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F9D9B4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C18B0B8" w:rsidR="00BC664A" w:rsidRPr="002E6009" w:rsidRDefault="00CE419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E419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4191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