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22F5E53" w:rsidR="002E6009" w:rsidRPr="002E6009" w:rsidRDefault="0095534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28, 2027 - April 3,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44022F0" w:rsidR="00BC664A" w:rsidRPr="002E6009" w:rsidRDefault="009553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9C3076C" w:rsidR="00BC664A" w:rsidRPr="002E6009" w:rsidRDefault="009553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880842D" w:rsidR="00BC664A" w:rsidRPr="002E6009" w:rsidRDefault="009553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45C2A38" w:rsidR="00BC664A" w:rsidRPr="002E6009" w:rsidRDefault="009553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9A8CCBE" w:rsidR="00BC664A" w:rsidRPr="002E6009" w:rsidRDefault="009553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1B0FB0C" w:rsidR="00BC664A" w:rsidRPr="002E6009" w:rsidRDefault="009553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54C1467" w:rsidR="002E6009" w:rsidRPr="002E6009" w:rsidRDefault="0095534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3DCE1D1" w:rsidR="00BC664A" w:rsidRPr="002E6009" w:rsidRDefault="0095534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5A41613" w:rsidR="00BC664A" w:rsidRPr="002E6009" w:rsidRDefault="009553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AB2409C" w:rsidR="00BC664A" w:rsidRPr="002E6009" w:rsidRDefault="009553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C629A73" w:rsidR="00BC664A" w:rsidRPr="002E6009" w:rsidRDefault="009553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0173DCE" w:rsidR="00BC664A" w:rsidRPr="002E6009" w:rsidRDefault="009553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02E9777" w:rsidR="00BC664A" w:rsidRPr="002E6009" w:rsidRDefault="009553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2A7B78F" w:rsidR="00BC664A" w:rsidRPr="002E6009" w:rsidRDefault="009553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5534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5534E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