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11C894" w:rsidR="002E6009" w:rsidRPr="002E6009" w:rsidRDefault="00117FA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26, 2027 - May 2,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4462F44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E660068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4513EF3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DDDCBBB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C86B1C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AAD68F1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D0282B" w:rsidR="002E6009" w:rsidRPr="002E6009" w:rsidRDefault="00117FA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995E3F6" w:rsidR="00BC664A" w:rsidRPr="002E6009" w:rsidRDefault="00117FA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9F2FCD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F0BA713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9D67BC9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7EEFAC3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A51FEA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C4209F" w:rsidR="00BC664A" w:rsidRPr="002E6009" w:rsidRDefault="00117F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17FA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17FA4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