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3A31C2" w:rsidR="002E6009" w:rsidRPr="002E6009" w:rsidRDefault="00FF5D6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20, 2027 - June 26,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F10717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89A0C4D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33C6E87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1DCDFEB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E4C280B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6804C8C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E3CFD04" w:rsidR="002E6009" w:rsidRPr="002E6009" w:rsidRDefault="00FF5D6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F84E698" w:rsidR="00BC664A" w:rsidRPr="002E6009" w:rsidRDefault="00FF5D6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D073A14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0E75266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AD1C8B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09B5B93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53259DD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B72457F" w:rsidR="00BC664A" w:rsidRPr="002E6009" w:rsidRDefault="00FF5D6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F5D6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