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972095" w:rsidR="002E6009" w:rsidRPr="002E6009" w:rsidRDefault="007908A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28, 2027 - July 4,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F7FC58A" w:rsidR="00BC664A" w:rsidRPr="002E6009" w:rsidRDefault="007908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8EF1DBF" w:rsidR="00BC664A" w:rsidRPr="002E6009" w:rsidRDefault="007908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F3D710" w:rsidR="00BC664A" w:rsidRPr="002E6009" w:rsidRDefault="007908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71C48F1" w:rsidR="00BC664A" w:rsidRPr="002E6009" w:rsidRDefault="007908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08E8AAB" w:rsidR="00BC664A" w:rsidRPr="002E6009" w:rsidRDefault="007908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B6F5365" w:rsidR="00BC664A" w:rsidRPr="002E6009" w:rsidRDefault="007908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BCDDD7E" w:rsidR="002E6009" w:rsidRPr="002E6009" w:rsidRDefault="007908A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0443A2A" w:rsidR="00BC664A" w:rsidRPr="002E6009" w:rsidRDefault="007908A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1E24D35" w:rsidR="00BC664A" w:rsidRPr="002E6009" w:rsidRDefault="007908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AEEBE1C" w:rsidR="00BC664A" w:rsidRPr="002E6009" w:rsidRDefault="007908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7BF8BC" w:rsidR="00BC664A" w:rsidRPr="002E6009" w:rsidRDefault="007908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C4CB017" w:rsidR="00BC664A" w:rsidRPr="002E6009" w:rsidRDefault="007908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285537" w:rsidR="00BC664A" w:rsidRPr="002E6009" w:rsidRDefault="007908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303199E" w:rsidR="00BC664A" w:rsidRPr="002E6009" w:rsidRDefault="007908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908A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908AC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