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558467" w:rsidR="002E6009" w:rsidRPr="002E6009" w:rsidRDefault="007824E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27, 2027 - July 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77EA59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2B93EF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11AF65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C3A75BB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175554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063167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00736B" w:rsidR="002E6009" w:rsidRPr="002E6009" w:rsidRDefault="007824E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440834" w:rsidR="00BC664A" w:rsidRPr="002E6009" w:rsidRDefault="007824E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ADB416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C6AD88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CEF844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E99175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F57818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CF82A4" w:rsidR="00BC664A" w:rsidRPr="002E6009" w:rsidRDefault="007824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824E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824E1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