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0558467" w:rsidR="002E6009" w:rsidRPr="002E6009" w:rsidRDefault="007824E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27, 2027 - July 3,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F77EA59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42B93EF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311AF65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C3A75BB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D175554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0063167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B00736B" w:rsidR="002E6009" w:rsidRPr="002E6009" w:rsidRDefault="007824E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8440834" w:rsidR="00BC664A" w:rsidRPr="002E6009" w:rsidRDefault="007824E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1ADB416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4C6AD88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CEF844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9E99175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FF57818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DCF82A4" w:rsidR="00BC664A" w:rsidRPr="002E6009" w:rsidRDefault="007824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824E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824E1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