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5CC667" w:rsidR="002E6009" w:rsidRPr="002E6009" w:rsidRDefault="00FC741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20, 2027 - September 26,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7889F4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E3C130D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FC6647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E20FFF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F037E7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65C930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EB3D39" w:rsidR="002E6009" w:rsidRPr="002E6009" w:rsidRDefault="00FC741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29BD5E8" w:rsidR="00BC664A" w:rsidRPr="002E6009" w:rsidRDefault="00FC741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9DADBF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949FC37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84D151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653AB53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16CA7C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F1DD01" w:rsidR="00BC664A" w:rsidRPr="002E6009" w:rsidRDefault="00FC741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C741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741C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