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64CC4F7" w:rsidR="002E6009" w:rsidRPr="002E6009" w:rsidRDefault="0005459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17, 2027 - October 23,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39E2C1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34EE2EE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1D62651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F74731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2395D0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D246A4D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0F7D33" w:rsidR="002E6009" w:rsidRPr="002E6009" w:rsidRDefault="0005459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03A5A9E" w:rsidR="00BC664A" w:rsidRPr="002E6009" w:rsidRDefault="0005459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0DA1C4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578500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91113F4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51BC755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681EEA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791351D" w:rsidR="00BC664A" w:rsidRPr="002E6009" w:rsidRDefault="000545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5459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54591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