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1F9BBA" w:rsidR="002E6009" w:rsidRPr="002E6009" w:rsidRDefault="0007181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12, 2027 - December 18,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38E75CC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AD69C37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3C703CB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0B499B1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8C4ABF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877ADD1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8D38373" w:rsidR="002E6009" w:rsidRPr="002E6009" w:rsidRDefault="0007181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D4DBC76" w:rsidR="00BC664A" w:rsidRPr="002E6009" w:rsidRDefault="0007181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5E92090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F4C5753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9FA693B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92A3F83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0718378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5F5B1E2" w:rsidR="00BC664A" w:rsidRPr="002E6009" w:rsidRDefault="000718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7181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7181F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