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7014DA3" w:rsidR="002E6009" w:rsidRPr="002E6009" w:rsidRDefault="0088357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9, 2028 - April 15,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EB01ECD" w:rsidR="00BC664A" w:rsidRPr="002E6009" w:rsidRDefault="0088357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ED327D7" w:rsidR="00BC664A" w:rsidRPr="002E6009" w:rsidRDefault="0088357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8266E0" w:rsidR="00BC664A" w:rsidRPr="002E6009" w:rsidRDefault="0088357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CCDC2DE" w:rsidR="00BC664A" w:rsidRPr="002E6009" w:rsidRDefault="0088357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7D076A8" w:rsidR="00BC664A" w:rsidRPr="002E6009" w:rsidRDefault="0088357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588FB8" w:rsidR="00BC664A" w:rsidRPr="002E6009" w:rsidRDefault="0088357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AD0414D" w:rsidR="002E6009" w:rsidRPr="002E6009" w:rsidRDefault="0088357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0FAAD32" w:rsidR="00BC664A" w:rsidRPr="002E6009" w:rsidRDefault="0088357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ECAA79A" w:rsidR="00BC664A" w:rsidRPr="002E6009" w:rsidRDefault="0088357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383652" w:rsidR="00BC664A" w:rsidRPr="002E6009" w:rsidRDefault="0088357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A5C5A8D" w:rsidR="00BC664A" w:rsidRPr="002E6009" w:rsidRDefault="0088357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06C4194" w:rsidR="00BC664A" w:rsidRPr="002E6009" w:rsidRDefault="0088357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1E32693" w:rsidR="00BC664A" w:rsidRPr="002E6009" w:rsidRDefault="0088357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59BB325" w:rsidR="00BC664A" w:rsidRPr="002E6009" w:rsidRDefault="0088357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8357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8357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