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FB40A7" w:rsidR="002E6009" w:rsidRPr="002E6009" w:rsidRDefault="00236FB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22, 2028 - May 28,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93899A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DC589C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A4A611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72D2EFB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D72EE7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9996B77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92E2B7" w:rsidR="002E6009" w:rsidRPr="002E6009" w:rsidRDefault="00236FB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AFDF182" w:rsidR="00BC664A" w:rsidRPr="002E6009" w:rsidRDefault="00236FB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F116EC5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9B9B914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FBB2BD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6837F58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5D71A5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BB903CB" w:rsidR="00BC664A" w:rsidRPr="002E6009" w:rsidRDefault="0023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36FB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36FBB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