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0365F0" w:rsidR="002E6009" w:rsidRPr="002E6009" w:rsidRDefault="00BD0FA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4, 2028 - June 10,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8D607A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2BC4B37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1E0574E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EEA1518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F4D5D75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8F5EB3C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DBFC02C" w:rsidR="002E6009" w:rsidRPr="002E6009" w:rsidRDefault="00BD0FA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12CC60E" w:rsidR="00BC664A" w:rsidRPr="002E6009" w:rsidRDefault="00BD0FA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A3E1CB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0981A18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4843CA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C139202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51CB0ED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6DFE896" w:rsidR="00BC664A" w:rsidRPr="002E6009" w:rsidRDefault="00BD0FA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D0FA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D0FA0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