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459F17B" w:rsidR="002E6009" w:rsidRPr="002E6009" w:rsidRDefault="00567DB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3, 2028 - July 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727FFD3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888C091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9A8D610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FE8E73B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9A8B7F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7E8693A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5750CC" w:rsidR="002E6009" w:rsidRPr="002E6009" w:rsidRDefault="00567DB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4B97B52" w:rsidR="00BC664A" w:rsidRPr="002E6009" w:rsidRDefault="00567DB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FF2157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8CD7E17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0A95CB8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C677AD1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B0D9385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CC8EBF9" w:rsidR="00BC664A" w:rsidRPr="002E6009" w:rsidRDefault="00567D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67DB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67DBD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