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7038EA" w:rsidR="002E6009" w:rsidRPr="002E6009" w:rsidRDefault="002052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24, 2028 - July 30,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2C33B8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CC960F2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947A09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ACA418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F25E44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82C0101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B38303" w:rsidR="002E6009" w:rsidRPr="002E6009" w:rsidRDefault="002052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D6D6E3" w:rsidR="00BC664A" w:rsidRPr="002E6009" w:rsidRDefault="002052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63DBEA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FE3DA82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A39E63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8D17B35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233F84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B30D1C" w:rsidR="00BC664A" w:rsidRPr="002E6009" w:rsidRDefault="002052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52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5256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