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8DF3DAF" w:rsidR="002E6009" w:rsidRPr="002E6009" w:rsidRDefault="004C799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30, 2028 - August 5,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7809B9B" w:rsidR="00BC664A" w:rsidRPr="002E6009" w:rsidRDefault="004C79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B1DD1F9" w:rsidR="00BC664A" w:rsidRPr="002E6009" w:rsidRDefault="004C79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46CC8B5" w:rsidR="00BC664A" w:rsidRPr="002E6009" w:rsidRDefault="004C79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D691C28" w:rsidR="00BC664A" w:rsidRPr="002E6009" w:rsidRDefault="004C79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CFB4185" w:rsidR="00BC664A" w:rsidRPr="002E6009" w:rsidRDefault="004C79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7B04167" w:rsidR="00BC664A" w:rsidRPr="002E6009" w:rsidRDefault="004C79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EF438B8" w:rsidR="002E6009" w:rsidRPr="002E6009" w:rsidRDefault="004C799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78BEC0D" w:rsidR="00BC664A" w:rsidRPr="002E6009" w:rsidRDefault="004C799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16B7115" w:rsidR="00BC664A" w:rsidRPr="002E6009" w:rsidRDefault="004C79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B696594" w:rsidR="00BC664A" w:rsidRPr="002E6009" w:rsidRDefault="004C79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D223788" w:rsidR="00BC664A" w:rsidRPr="002E6009" w:rsidRDefault="004C79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F51C09A" w:rsidR="00BC664A" w:rsidRPr="002E6009" w:rsidRDefault="004C79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01A7D19" w:rsidR="00BC664A" w:rsidRPr="002E6009" w:rsidRDefault="004C79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D6922D5" w:rsidR="00BC664A" w:rsidRPr="002E6009" w:rsidRDefault="004C79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C799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C7999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