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7837B7" w:rsidR="002E6009" w:rsidRPr="002E6009" w:rsidRDefault="00A7292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14, 2028 - August 20,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AB06B3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2631171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2D31C09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A9ED64A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F8BAFED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55D62A2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96F80EB" w:rsidR="002E6009" w:rsidRPr="002E6009" w:rsidRDefault="00A7292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948BFBC" w:rsidR="00BC664A" w:rsidRPr="002E6009" w:rsidRDefault="00A7292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6A45D0C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0C4AADE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44FD20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CD81F2F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A19E8D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457ED33" w:rsidR="00BC664A" w:rsidRPr="002E6009" w:rsidRDefault="00A729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7292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72926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