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E71F5A9" w:rsidR="002E6009" w:rsidRPr="002E6009" w:rsidRDefault="00F971B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13, 2028 - August 19,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DFC2CA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7DF9B41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40D940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4737828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82E1DF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652A1AE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17A24F9" w:rsidR="002E6009" w:rsidRPr="002E6009" w:rsidRDefault="00F971B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0874CD3" w:rsidR="00BC664A" w:rsidRPr="002E6009" w:rsidRDefault="00F971B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49E659B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ADA96E7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3A10BBE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38BF5A5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54CC4B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E01A790" w:rsidR="00BC664A" w:rsidRPr="002E6009" w:rsidRDefault="00F971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971B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971BD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