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DB26B59" w:rsidR="002E6009" w:rsidRPr="002E6009" w:rsidRDefault="00815F9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11, 2028 - September 17,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55AEC4A" w:rsidR="00BC664A" w:rsidRPr="002E6009" w:rsidRDefault="00815F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44AADFD" w:rsidR="00BC664A" w:rsidRPr="002E6009" w:rsidRDefault="00815F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A3C7C51" w:rsidR="00BC664A" w:rsidRPr="002E6009" w:rsidRDefault="00815F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8B84B47" w:rsidR="00BC664A" w:rsidRPr="002E6009" w:rsidRDefault="00815F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CE97832" w:rsidR="00BC664A" w:rsidRPr="002E6009" w:rsidRDefault="00815F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217D575" w:rsidR="00BC664A" w:rsidRPr="002E6009" w:rsidRDefault="00815F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171A84D" w:rsidR="002E6009" w:rsidRPr="002E6009" w:rsidRDefault="00815F9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08D5AD8" w:rsidR="00BC664A" w:rsidRPr="002E6009" w:rsidRDefault="00815F9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DDD7C88" w:rsidR="00BC664A" w:rsidRPr="002E6009" w:rsidRDefault="00815F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68B8A76" w:rsidR="00BC664A" w:rsidRPr="002E6009" w:rsidRDefault="00815F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0D00CB" w:rsidR="00BC664A" w:rsidRPr="002E6009" w:rsidRDefault="00815F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5F76D2D" w:rsidR="00BC664A" w:rsidRPr="002E6009" w:rsidRDefault="00815F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617E774" w:rsidR="00BC664A" w:rsidRPr="002E6009" w:rsidRDefault="00815F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E6B4761" w:rsidR="00BC664A" w:rsidRPr="002E6009" w:rsidRDefault="00815F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15F9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15F9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