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8B28A7" w:rsidR="002E6009" w:rsidRPr="002E6009" w:rsidRDefault="007D1AE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13, 2028 - November 19,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4196EA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3268D1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C27865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340AD81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2D3A7F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E57AA5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6E37294" w:rsidR="002E6009" w:rsidRPr="002E6009" w:rsidRDefault="007D1AE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CC77A4" w:rsidR="00BC664A" w:rsidRPr="002E6009" w:rsidRDefault="007D1AE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0360BAB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D6C448C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B7F538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EAD40B8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03C549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750994D" w:rsidR="00BC664A" w:rsidRPr="002E6009" w:rsidRDefault="007D1A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1AE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1AE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