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C9AACFD" w:rsidR="002E6009" w:rsidRPr="002E6009" w:rsidRDefault="00A2086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20, 2028 - November 26,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4F14346" w:rsidR="00BC664A" w:rsidRPr="002E6009" w:rsidRDefault="00A208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077F4BB" w:rsidR="00BC664A" w:rsidRPr="002E6009" w:rsidRDefault="00A208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0A02083" w:rsidR="00BC664A" w:rsidRPr="002E6009" w:rsidRDefault="00A208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40A79A4" w:rsidR="00BC664A" w:rsidRPr="002E6009" w:rsidRDefault="00A208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19BC9E0" w:rsidR="00BC664A" w:rsidRPr="002E6009" w:rsidRDefault="00A208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0763AC0" w:rsidR="00BC664A" w:rsidRPr="002E6009" w:rsidRDefault="00A208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0705949" w:rsidR="002E6009" w:rsidRPr="002E6009" w:rsidRDefault="00A2086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A229B54" w:rsidR="00BC664A" w:rsidRPr="002E6009" w:rsidRDefault="00A2086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F646DC8" w:rsidR="00BC664A" w:rsidRPr="002E6009" w:rsidRDefault="00A208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7840DAF" w:rsidR="00BC664A" w:rsidRPr="002E6009" w:rsidRDefault="00A208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69CD86E" w:rsidR="00BC664A" w:rsidRPr="002E6009" w:rsidRDefault="00A208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ECE6D3D" w:rsidR="00BC664A" w:rsidRPr="002E6009" w:rsidRDefault="00A208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20BFE5F" w:rsidR="00BC664A" w:rsidRPr="002E6009" w:rsidRDefault="00A208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F0FDCB1" w:rsidR="00BC664A" w:rsidRPr="002E6009" w:rsidRDefault="00A208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2086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2086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