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8D1B705" w:rsidR="002E6009" w:rsidRPr="002E6009" w:rsidRDefault="00F813A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19, 2028 - November 25,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8BDAE25" w:rsidR="00BC664A" w:rsidRPr="002E6009" w:rsidRDefault="00F813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9C1CE8B" w:rsidR="00BC664A" w:rsidRPr="002E6009" w:rsidRDefault="00F813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B4F0A75" w:rsidR="00BC664A" w:rsidRPr="002E6009" w:rsidRDefault="00F813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2BDBB20" w:rsidR="00BC664A" w:rsidRPr="002E6009" w:rsidRDefault="00F813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2171D01" w:rsidR="00BC664A" w:rsidRPr="002E6009" w:rsidRDefault="00F813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A45A872" w:rsidR="00BC664A" w:rsidRPr="002E6009" w:rsidRDefault="00F813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A0DDD11" w:rsidR="002E6009" w:rsidRPr="002E6009" w:rsidRDefault="00F813A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48D3F5D" w:rsidR="00BC664A" w:rsidRPr="002E6009" w:rsidRDefault="00F813A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51FD63D" w:rsidR="00BC664A" w:rsidRPr="002E6009" w:rsidRDefault="00F813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77F9B8E" w:rsidR="00BC664A" w:rsidRPr="002E6009" w:rsidRDefault="00F813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52F38C7" w:rsidR="00BC664A" w:rsidRPr="002E6009" w:rsidRDefault="00F813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1B91759" w:rsidR="00BC664A" w:rsidRPr="002E6009" w:rsidRDefault="00F813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C8BC0C" w:rsidR="00BC664A" w:rsidRPr="002E6009" w:rsidRDefault="00F813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9B58DC8" w:rsidR="00BC664A" w:rsidRPr="002E6009" w:rsidRDefault="00F813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813A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813AA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