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39DA8AB" w:rsidR="002E6009" w:rsidRPr="002E6009" w:rsidRDefault="003B40E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17, 2028 - December 23,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E523AF9" w:rsidR="00BC664A" w:rsidRPr="002E6009" w:rsidRDefault="003B40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CF085B8" w:rsidR="00BC664A" w:rsidRPr="002E6009" w:rsidRDefault="003B40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527CE1" w:rsidR="00BC664A" w:rsidRPr="002E6009" w:rsidRDefault="003B40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57C5D79" w:rsidR="00BC664A" w:rsidRPr="002E6009" w:rsidRDefault="003B40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3685268" w:rsidR="00BC664A" w:rsidRPr="002E6009" w:rsidRDefault="003B40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D979DC3" w:rsidR="00BC664A" w:rsidRPr="002E6009" w:rsidRDefault="003B40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6020F51" w:rsidR="002E6009" w:rsidRPr="002E6009" w:rsidRDefault="003B40E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89F85E4" w:rsidR="00BC664A" w:rsidRPr="002E6009" w:rsidRDefault="003B40E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83C8819" w:rsidR="00BC664A" w:rsidRPr="002E6009" w:rsidRDefault="003B40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7EAE10B" w:rsidR="00BC664A" w:rsidRPr="002E6009" w:rsidRDefault="003B40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2934C93" w:rsidR="00BC664A" w:rsidRPr="002E6009" w:rsidRDefault="003B40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89ED97E" w:rsidR="00BC664A" w:rsidRPr="002E6009" w:rsidRDefault="003B40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F0697FF" w:rsidR="00BC664A" w:rsidRPr="002E6009" w:rsidRDefault="003B40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7617075" w:rsidR="00BC664A" w:rsidRPr="002E6009" w:rsidRDefault="003B40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B40E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B40E4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