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6FCB096" w:rsidR="002E6009" w:rsidRPr="002E6009" w:rsidRDefault="009F22A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14, 2029 - January 20,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88101F9" w:rsidR="00BC664A" w:rsidRPr="002E6009" w:rsidRDefault="009F22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1722EF9" w:rsidR="00BC664A" w:rsidRPr="002E6009" w:rsidRDefault="009F22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270D6C7" w:rsidR="00BC664A" w:rsidRPr="002E6009" w:rsidRDefault="009F22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88470FE" w:rsidR="00BC664A" w:rsidRPr="002E6009" w:rsidRDefault="009F22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CDDA7BE" w:rsidR="00BC664A" w:rsidRPr="002E6009" w:rsidRDefault="009F22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EAE0EAE" w:rsidR="00BC664A" w:rsidRPr="002E6009" w:rsidRDefault="009F22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91C95EF" w:rsidR="002E6009" w:rsidRPr="002E6009" w:rsidRDefault="009F22A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E182DD9" w:rsidR="00BC664A" w:rsidRPr="002E6009" w:rsidRDefault="009F22A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5E9F669" w:rsidR="00BC664A" w:rsidRPr="002E6009" w:rsidRDefault="009F22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D352777" w:rsidR="00BC664A" w:rsidRPr="002E6009" w:rsidRDefault="009F22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2FAFBF8" w:rsidR="00BC664A" w:rsidRPr="002E6009" w:rsidRDefault="009F22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03E8B78" w:rsidR="00BC664A" w:rsidRPr="002E6009" w:rsidRDefault="009F22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BE31439" w:rsidR="00BC664A" w:rsidRPr="002E6009" w:rsidRDefault="009F22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CBC3411" w:rsidR="00BC664A" w:rsidRPr="002E6009" w:rsidRDefault="009F22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F22A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F22A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