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ECC361" w:rsidR="002E6009" w:rsidRPr="002E6009" w:rsidRDefault="00644E3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7, 2029 - May 13,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1CACF6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1316AA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53C353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91E48D5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D4F9DE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094A636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9BB3E0" w:rsidR="002E6009" w:rsidRPr="002E6009" w:rsidRDefault="00644E3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6324830" w:rsidR="00BC664A" w:rsidRPr="002E6009" w:rsidRDefault="00644E3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9043AC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F5FF4A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76F44B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DA0827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201B2D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FD330F" w:rsidR="00BC664A" w:rsidRPr="002E6009" w:rsidRDefault="00644E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4E3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4E35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