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A8EA84" w:rsidR="002E6009" w:rsidRPr="002E6009" w:rsidRDefault="000245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20, 2029 - May 26,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1904E7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97049E3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6B2B45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B20948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F6BF0B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8F350B6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94035E" w:rsidR="002E6009" w:rsidRPr="002E6009" w:rsidRDefault="000245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248A49" w:rsidR="00BC664A" w:rsidRPr="002E6009" w:rsidRDefault="000245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8B188EB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E5C26AE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E8BD776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C836B48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981487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0C23F3E" w:rsidR="00BC664A" w:rsidRPr="002E6009" w:rsidRDefault="000245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245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2457B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