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D3889D" w:rsidR="002E6009" w:rsidRPr="002E6009" w:rsidRDefault="0055212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28, 2029 - June 3,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87B759D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2CDD3FD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910CF26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94B0526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F0149B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CA2EDEA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89E67C5" w:rsidR="002E6009" w:rsidRPr="002E6009" w:rsidRDefault="0055212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42DCC3C" w:rsidR="00BC664A" w:rsidRPr="002E6009" w:rsidRDefault="0055212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4ABD6C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3C840AA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58BCEB6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BA87CEC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5FCE5F5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D0C39C9" w:rsidR="00BC664A" w:rsidRPr="002E6009" w:rsidRDefault="005521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5212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5212A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